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5EE2A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582AF032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024D96D8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5A0866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A51F90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25CACAC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FD1C9DF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5E3A55D6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EFBED3F" w14:textId="77777777"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14:paraId="21C9896B" w14:textId="77777777"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14:paraId="4BA98757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41B9FAA8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16D1E802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0DBE5A90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5AA504E0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7B8F8E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5E32064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40284A8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4C10539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BF23B2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D4A3D4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569DF998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57D268C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D3C72AC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0307F19A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2CC4E80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2EC6F20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536FFB4F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14:paraId="0A08F9FE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5D4F92">
        <w:rPr>
          <w:rFonts w:ascii="Arial" w:hAnsi="Arial" w:cs="Arial"/>
          <w:b/>
          <w:sz w:val="20"/>
          <w:szCs w:val="20"/>
          <w:lang w:val="uk-UA"/>
        </w:rPr>
        <w:t>8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14:paraId="156B3528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4CE2F5A1" w14:textId="77777777"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14:paraId="39F600DF" w14:textId="77777777"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14:paraId="2D8C4D9E" w14:textId="77777777"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14:paraId="7A8A81BC" w14:textId="77777777"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14:paraId="2E9FF33F" w14:textId="77777777"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14:paraId="49438BBB" w14:textId="77777777"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14:paraId="3F546897" w14:textId="77777777"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14:paraId="243D32A9" w14:textId="77777777"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14:paraId="5ACD5403" w14:textId="77777777"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14:paraId="121CD008" w14:textId="77777777"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14:paraId="76658DAF" w14:textId="77777777"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14:paraId="30F9570E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14:paraId="688D7DE3" w14:textId="77777777"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14:paraId="17236A73" w14:textId="77777777"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14:paraId="44B7705B" w14:textId="77777777"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14:paraId="4C5E1DD6" w14:textId="77777777"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14:paraId="51AB7F38" w14:textId="77777777"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14:paraId="3B3C7770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14:paraId="19BED357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48BE674E" w14:textId="77777777"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14:paraId="4B8DE5BD" w14:textId="77777777"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14:paraId="1DB36BAA" w14:textId="77777777"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14:paraId="073610BC" w14:textId="77777777"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402CA3B6" w14:textId="77777777"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0B91456D" w14:textId="77777777"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14:paraId="5F2124F0" w14:textId="77777777"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14:paraId="1592E9D3" w14:textId="77777777"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14:paraId="402106F0" w14:textId="77777777"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14:paraId="4E14035F" w14:textId="77777777"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14:paraId="70D239B6" w14:textId="77777777"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14:paraId="4BFCF207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14:paraId="41DDDA93" w14:textId="77777777"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14:paraId="7716FFAF" w14:textId="77777777"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14:paraId="485BC4F3" w14:textId="77777777"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039F792B" w14:textId="77777777"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14:paraId="17F826C3" w14:textId="77777777"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14:paraId="25F3CCE6" w14:textId="77777777"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14:paraId="15086707" w14:textId="77777777"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14:paraId="7E65385A" w14:textId="77777777"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14:paraId="0C2FD979" w14:textId="77777777"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14:paraId="22B6A557" w14:textId="77777777" w:rsidR="000B2479" w:rsidRPr="0028481E" w:rsidRDefault="000B2479" w:rsidP="009A3A5D">
      <w:pPr>
        <w:jc w:val="both"/>
      </w:pPr>
    </w:p>
    <w:p w14:paraId="53F1BECA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14:paraId="7C313075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14:paraId="061CF9F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14:paraId="20AEE73B" w14:textId="77777777"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14:paraId="70E97C2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14:paraId="484BD295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14:paraId="1FDA7AD1" w14:textId="77777777"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14:paraId="1BA671DB" w14:textId="77777777"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14:paraId="5B6A8E70" w14:textId="77777777"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14:paraId="21E73B27" w14:textId="77777777"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14:paraId="3ED50030" w14:textId="77777777"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14:paraId="0C75140C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14:paraId="028EC556" w14:textId="77777777"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14:paraId="3A3537D4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26AB93B7" w14:textId="77777777"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14:paraId="1F4E99D7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14:paraId="25709616" w14:textId="77777777"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14:paraId="09DB6D19" w14:textId="77777777" w:rsidTr="00EA480B">
        <w:tc>
          <w:tcPr>
            <w:tcW w:w="456" w:type="dxa"/>
            <w:vMerge w:val="restart"/>
            <w:shd w:val="clear" w:color="auto" w:fill="9BBB59" w:themeFill="accent3"/>
          </w:tcPr>
          <w:p w14:paraId="6B3AA0AF" w14:textId="77777777"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14:paraId="4333397C" w14:textId="77777777"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14:paraId="1F3110B5" w14:textId="77777777"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14:paraId="385AAE3F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14:paraId="2F7F331C" w14:textId="77777777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14:paraId="41F51320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14:paraId="71EB918E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753BFA1B" w14:textId="77777777"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14:paraId="18F6D206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14:paraId="4FE3FF8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14:paraId="78CEC597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14:paraId="4EE5BAA0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3DD87963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B597FE" w14:textId="77777777"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14:paraId="3594BAA0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14:paraId="25C84D51" w14:textId="77777777" w:rsidR="00AF2902" w:rsidRPr="00EE4723" w:rsidRDefault="005D4F9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 w:rsidR="00ED23C4">
              <w:rPr>
                <w:rFonts w:ascii="Calibri" w:hAnsi="Calibri" w:cs="Arial"/>
                <w:color w:val="FF0000"/>
                <w:sz w:val="22"/>
                <w:szCs w:val="22"/>
              </w:rPr>
              <w:instrText>HYPERLINK "Informaciyniy%20arkush-zayavka.doc"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5D4F92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14:paraId="104AD0F4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13EE0C8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04421EB8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77A125F3" w14:textId="77777777"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7C39C273" w14:textId="77777777"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10F6A383" w14:textId="77777777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14:paraId="5E3567E9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14:paraId="41E0430A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14:paraId="5378B7F7" w14:textId="77777777" w:rsidR="004A57AD" w:rsidRPr="00EE4723" w:rsidRDefault="007F2E0E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1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  <w:hyperlink r:id="rId12" w:history="1">
              <w:r w:rsidR="00ED23C4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Informaciya o kontragente.docx</w:t>
              </w:r>
            </w:hyperlink>
          </w:p>
        </w:tc>
        <w:tc>
          <w:tcPr>
            <w:tcW w:w="549" w:type="dxa"/>
          </w:tcPr>
          <w:p w14:paraId="593656B2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14A8CDF2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2AF18A3E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0F513163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38E053AB" w14:textId="77777777"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2132ACDD" w14:textId="77777777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14:paraId="60EB8AA4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14:paraId="47329C4E" w14:textId="77777777"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7BA3374C" w14:textId="77777777" w:rsidR="00703596" w:rsidRPr="00EE4723" w:rsidRDefault="007F2E0E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5D4F92" w:rsidRPr="005D4F9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14:paraId="3F8D4C14" w14:textId="77777777"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14:paraId="2AAC83A4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37430564" w14:textId="77777777"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14:paraId="1A79671B" w14:textId="77777777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14:paraId="301E6477" w14:textId="77777777"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14:paraId="1900FC54" w14:textId="77777777"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14:paraId="55DCE6D9" w14:textId="77777777"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14:paraId="169105DA" w14:textId="77777777"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14:paraId="549A28B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14:paraId="3918572F" w14:textId="77777777"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75D57F16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14:paraId="6AB166D6" w14:textId="77777777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14:paraId="3E7530E1" w14:textId="77777777"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14:paraId="30E0F8D0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14:paraId="41B60B92" w14:textId="77777777"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14:paraId="7FE6A8DE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14:paraId="4EE93BC4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14:paraId="64A6B66D" w14:textId="77777777"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14:paraId="626F64BA" w14:textId="77777777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32C30785" w14:textId="77777777"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14:paraId="7F0442BE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14:paraId="61817386" w14:textId="77777777" w:rsidR="00954448" w:rsidRPr="00EE4723" w:rsidRDefault="007F2E0E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5D4F92" w:rsidRPr="005D4F9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14:paraId="3E39C94D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9EC5ED9" w14:textId="77777777"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0BFF7670" w14:textId="77777777"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1333FE" w14:paraId="17881FB3" w14:textId="77777777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14:paraId="66781CB1" w14:textId="77777777"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14:paraId="28F1AC70" w14:textId="6CD0C89D" w:rsidR="00C62B00" w:rsidRPr="007F2E0E" w:rsidRDefault="00E939B1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Условия</w:t>
            </w:r>
            <w:r w:rsidR="00C62B0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на 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проект – Техническое задание</w:t>
            </w:r>
            <w:r w:rsidR="007F2E0E" w:rsidRPr="007F2E0E">
              <w:rPr>
                <w:rFonts w:ascii="Arial" w:hAnsi="Arial" w:cs="Arial"/>
                <w:b/>
                <w:sz w:val="22"/>
                <w:szCs w:val="22"/>
              </w:rPr>
              <w:t xml:space="preserve">+ </w:t>
            </w:r>
            <w:r w:rsidR="007F2E0E">
              <w:rPr>
                <w:rFonts w:ascii="Arial" w:hAnsi="Arial" w:cs="Arial"/>
                <w:b/>
                <w:sz w:val="22"/>
                <w:szCs w:val="22"/>
              </w:rPr>
              <w:t>проектная документация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14:paraId="5A70FB02" w14:textId="16D065DA" w:rsidR="00246872" w:rsidRPr="000A147D" w:rsidRDefault="00246872" w:rsidP="00F50825">
            <w:pPr>
              <w:spacing w:before="120"/>
              <w:rPr>
                <w:lang w:val="uk-UA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14:paraId="3B5A7004" w14:textId="77777777"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5C34CC20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14:paraId="7087C702" w14:textId="77777777"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3EA7A56" w14:textId="77777777"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14:paraId="7563EA37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5"/>
      <w:footerReference w:type="default" r:id="rId16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0CFA22" w14:textId="77777777" w:rsidR="00482316" w:rsidRDefault="00482316" w:rsidP="000B2479">
      <w:r>
        <w:separator/>
      </w:r>
    </w:p>
  </w:endnote>
  <w:endnote w:type="continuationSeparator" w:id="0">
    <w:p w14:paraId="0D802CED" w14:textId="77777777" w:rsidR="00482316" w:rsidRDefault="00482316" w:rsidP="000B2479">
      <w:r>
        <w:continuationSeparator/>
      </w:r>
    </w:p>
  </w:endnote>
  <w:endnote w:type="continuationNotice" w:id="1">
    <w:p w14:paraId="73762A7F" w14:textId="77777777" w:rsidR="00462016" w:rsidRDefault="004620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DF8F2" w14:textId="77777777" w:rsidR="007F2E0E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AC351" w14:textId="77777777" w:rsidR="007F2E0E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011B5" w14:textId="77777777" w:rsidR="00482316" w:rsidRDefault="00482316" w:rsidP="000B2479">
      <w:r>
        <w:separator/>
      </w:r>
    </w:p>
  </w:footnote>
  <w:footnote w:type="continuationSeparator" w:id="0">
    <w:p w14:paraId="2096E872" w14:textId="77777777" w:rsidR="00482316" w:rsidRDefault="00482316" w:rsidP="000B2479">
      <w:r>
        <w:continuationSeparator/>
      </w:r>
    </w:p>
  </w:footnote>
  <w:footnote w:type="continuationNotice" w:id="1">
    <w:p w14:paraId="319815BC" w14:textId="77777777" w:rsidR="00462016" w:rsidRDefault="004620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4B1F8F89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258E0AC5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3F46804B" wp14:editId="0EB493CB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553FEE8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10AE650C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D67331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11312A51" w14:textId="77777777" w:rsidTr="002A167A">
      <w:trPr>
        <w:cantSplit/>
        <w:trHeight w:val="116"/>
      </w:trPr>
      <w:tc>
        <w:tcPr>
          <w:tcW w:w="2088" w:type="dxa"/>
          <w:vMerge/>
        </w:tcPr>
        <w:p w14:paraId="14D24B9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2ABC5DC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2D2847A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263131C8" w14:textId="77777777" w:rsidR="007F2E0E" w:rsidRDefault="007F2E0E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14:paraId="622C147E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6065E2CB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FBA6BCC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0967E5B" wp14:editId="687A37F5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6DC65A15" w14:textId="77777777"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14:paraId="6D7AC3D3" w14:textId="77777777" w:rsidR="000F5A52" w:rsidRPr="000F5A52" w:rsidRDefault="005D4F9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14:paraId="19B75A95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2A1AD362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442B8551" w14:textId="77777777" w:rsidTr="008945EB">
      <w:trPr>
        <w:cantSplit/>
        <w:trHeight w:val="416"/>
      </w:trPr>
      <w:tc>
        <w:tcPr>
          <w:tcW w:w="2088" w:type="dxa"/>
          <w:vMerge/>
        </w:tcPr>
        <w:p w14:paraId="501B00F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3700B96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31D49A2D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4A64D84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14:paraId="76BC1EFE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7E2C115B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33C1961C" wp14:editId="24A87D6D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7BA2C0E6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2DCF26AD" w14:textId="77777777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7F0B7CB5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30F1442E" w14:textId="77777777" w:rsidTr="00E6447D">
      <w:trPr>
        <w:cantSplit/>
        <w:trHeight w:val="116"/>
      </w:trPr>
      <w:tc>
        <w:tcPr>
          <w:tcW w:w="2088" w:type="dxa"/>
          <w:vMerge/>
        </w:tcPr>
        <w:p w14:paraId="29FDDE33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0B4221F9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031DFFF6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32D15AF3" w14:textId="77777777" w:rsidR="007F2E0E" w:rsidRDefault="007F2E0E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110903313">
    <w:abstractNumId w:val="1"/>
  </w:num>
  <w:num w:numId="2" w16cid:durableId="1178301961">
    <w:abstractNumId w:val="11"/>
  </w:num>
  <w:num w:numId="3" w16cid:durableId="203830885">
    <w:abstractNumId w:val="15"/>
  </w:num>
  <w:num w:numId="4" w16cid:durableId="1104882929">
    <w:abstractNumId w:val="6"/>
  </w:num>
  <w:num w:numId="5" w16cid:durableId="1109355520">
    <w:abstractNumId w:val="20"/>
  </w:num>
  <w:num w:numId="6" w16cid:durableId="608394969">
    <w:abstractNumId w:val="4"/>
  </w:num>
  <w:num w:numId="7" w16cid:durableId="268591167">
    <w:abstractNumId w:val="19"/>
  </w:num>
  <w:num w:numId="8" w16cid:durableId="401522">
    <w:abstractNumId w:val="22"/>
  </w:num>
  <w:num w:numId="9" w16cid:durableId="139080930">
    <w:abstractNumId w:val="9"/>
  </w:num>
  <w:num w:numId="10" w16cid:durableId="115029492">
    <w:abstractNumId w:val="0"/>
  </w:num>
  <w:num w:numId="11" w16cid:durableId="305790995">
    <w:abstractNumId w:val="17"/>
  </w:num>
  <w:num w:numId="12" w16cid:durableId="1206870068">
    <w:abstractNumId w:val="7"/>
  </w:num>
  <w:num w:numId="13" w16cid:durableId="2023579321">
    <w:abstractNumId w:val="10"/>
  </w:num>
  <w:num w:numId="14" w16cid:durableId="1336683675">
    <w:abstractNumId w:val="14"/>
  </w:num>
  <w:num w:numId="15" w16cid:durableId="1122308266">
    <w:abstractNumId w:val="21"/>
  </w:num>
  <w:num w:numId="16" w16cid:durableId="310838730">
    <w:abstractNumId w:val="5"/>
  </w:num>
  <w:num w:numId="17" w16cid:durableId="1764447783">
    <w:abstractNumId w:val="18"/>
  </w:num>
  <w:num w:numId="18" w16cid:durableId="1693678415">
    <w:abstractNumId w:val="12"/>
  </w:num>
  <w:num w:numId="19" w16cid:durableId="1787037926">
    <w:abstractNumId w:val="15"/>
  </w:num>
  <w:num w:numId="20" w16cid:durableId="463617630">
    <w:abstractNumId w:val="11"/>
  </w:num>
  <w:num w:numId="21" w16cid:durableId="1359963856">
    <w:abstractNumId w:val="15"/>
  </w:num>
  <w:num w:numId="22" w16cid:durableId="796482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52735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72689984">
    <w:abstractNumId w:val="8"/>
  </w:num>
  <w:num w:numId="25" w16cid:durableId="18550362">
    <w:abstractNumId w:val="15"/>
  </w:num>
  <w:num w:numId="26" w16cid:durableId="1747339414">
    <w:abstractNumId w:val="15"/>
  </w:num>
  <w:num w:numId="27" w16cid:durableId="1362821155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4183707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85D42"/>
    <w:rsid w:val="000A147D"/>
    <w:rsid w:val="000A77D3"/>
    <w:rsid w:val="000B1C55"/>
    <w:rsid w:val="000B2479"/>
    <w:rsid w:val="000C6993"/>
    <w:rsid w:val="000E2B25"/>
    <w:rsid w:val="000F5A52"/>
    <w:rsid w:val="001333FE"/>
    <w:rsid w:val="0014118F"/>
    <w:rsid w:val="00147E68"/>
    <w:rsid w:val="0016321D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6872"/>
    <w:rsid w:val="00247F22"/>
    <w:rsid w:val="00251F58"/>
    <w:rsid w:val="00253440"/>
    <w:rsid w:val="0025708C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62016"/>
    <w:rsid w:val="004720C2"/>
    <w:rsid w:val="00473DBF"/>
    <w:rsid w:val="00482316"/>
    <w:rsid w:val="004A57AD"/>
    <w:rsid w:val="004B4B65"/>
    <w:rsid w:val="004B727D"/>
    <w:rsid w:val="004D5E8C"/>
    <w:rsid w:val="004F7F2D"/>
    <w:rsid w:val="005418C9"/>
    <w:rsid w:val="0054744D"/>
    <w:rsid w:val="005642C1"/>
    <w:rsid w:val="00564AE3"/>
    <w:rsid w:val="00575C24"/>
    <w:rsid w:val="00585D57"/>
    <w:rsid w:val="005C1A1D"/>
    <w:rsid w:val="005C278B"/>
    <w:rsid w:val="005C5422"/>
    <w:rsid w:val="005D4F9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C5D72"/>
    <w:rsid w:val="007E6D6E"/>
    <w:rsid w:val="007F2E0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1771"/>
    <w:rsid w:val="00982CB8"/>
    <w:rsid w:val="009852A0"/>
    <w:rsid w:val="00994320"/>
    <w:rsid w:val="009A3A5D"/>
    <w:rsid w:val="009D02C1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A7C5C"/>
    <w:rsid w:val="00AC75FE"/>
    <w:rsid w:val="00AD1EE9"/>
    <w:rsid w:val="00AD64B8"/>
    <w:rsid w:val="00AE4B15"/>
    <w:rsid w:val="00AE5171"/>
    <w:rsid w:val="00AE6563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B6497"/>
    <w:rsid w:val="00BE14E8"/>
    <w:rsid w:val="00BF3B52"/>
    <w:rsid w:val="00BF3E33"/>
    <w:rsid w:val="00C00472"/>
    <w:rsid w:val="00C0557B"/>
    <w:rsid w:val="00C12110"/>
    <w:rsid w:val="00C20306"/>
    <w:rsid w:val="00C230D5"/>
    <w:rsid w:val="00C31598"/>
    <w:rsid w:val="00C35368"/>
    <w:rsid w:val="00C37A80"/>
    <w:rsid w:val="00C43C6F"/>
    <w:rsid w:val="00C46EF6"/>
    <w:rsid w:val="00C5313C"/>
    <w:rsid w:val="00C56950"/>
    <w:rsid w:val="00C62B00"/>
    <w:rsid w:val="00C7524E"/>
    <w:rsid w:val="00C779F2"/>
    <w:rsid w:val="00C931A9"/>
    <w:rsid w:val="00C95105"/>
    <w:rsid w:val="00CD2040"/>
    <w:rsid w:val="00D16D15"/>
    <w:rsid w:val="00D4233C"/>
    <w:rsid w:val="00D47643"/>
    <w:rsid w:val="00D60582"/>
    <w:rsid w:val="00D64134"/>
    <w:rsid w:val="00D64157"/>
    <w:rsid w:val="00D74AC0"/>
    <w:rsid w:val="00D8290C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939B1"/>
    <w:rsid w:val="00EA480B"/>
    <w:rsid w:val="00EC3EE8"/>
    <w:rsid w:val="00ED23C4"/>
    <w:rsid w:val="00EE4723"/>
    <w:rsid w:val="00EE736B"/>
    <w:rsid w:val="00F04166"/>
    <w:rsid w:val="00F0591B"/>
    <w:rsid w:val="00F10CBF"/>
    <w:rsid w:val="00F1300B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4A299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1333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Informaciya%20o%20kontragente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DF696-81C9-482C-B5F7-889EC85A3F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Strunga, Alla</cp:lastModifiedBy>
  <cp:revision>65</cp:revision>
  <cp:lastPrinted>2015-03-10T10:37:00Z</cp:lastPrinted>
  <dcterms:created xsi:type="dcterms:W3CDTF">2015-03-06T13:15:00Z</dcterms:created>
  <dcterms:modified xsi:type="dcterms:W3CDTF">2024-07-02T13:17:00Z</dcterms:modified>
</cp:coreProperties>
</file>